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8F" w:rsidRPr="0022198F" w:rsidRDefault="0022198F" w:rsidP="0022198F">
      <w:pPr>
        <w:tabs>
          <w:tab w:val="left" w:pos="1200"/>
        </w:tabs>
        <w:spacing w:line="240" w:lineRule="auto"/>
        <w:ind w:firstLine="1202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22198F">
        <w:rPr>
          <w:rFonts w:ascii="Times New Roman" w:hAnsi="Times New Roman"/>
          <w:bCs/>
          <w:sz w:val="28"/>
          <w:szCs w:val="28"/>
          <w:lang w:val="kk-KZ"/>
        </w:rPr>
        <w:t>Осындағы бір тақырыпты бір студент жазып, 5-ноябрь күні өткізуі керек</w:t>
      </w:r>
      <w:bookmarkStart w:id="0" w:name="_GoBack"/>
      <w:bookmarkEnd w:id="0"/>
    </w:p>
    <w:p w:rsidR="0022198F" w:rsidRDefault="0022198F" w:rsidP="0022198F">
      <w:pPr>
        <w:tabs>
          <w:tab w:val="left" w:pos="1200"/>
        </w:tabs>
        <w:spacing w:line="240" w:lineRule="auto"/>
        <w:ind w:firstLine="120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СӨЖ 3. </w:t>
      </w:r>
      <w:r w:rsidRPr="000E6FAE">
        <w:rPr>
          <w:rFonts w:ascii="Times New Roman" w:hAnsi="Times New Roman"/>
          <w:b/>
          <w:bCs/>
          <w:sz w:val="28"/>
          <w:szCs w:val="28"/>
          <w:lang w:val="kk-KZ"/>
        </w:rPr>
        <w:t>Шетелдік және Қазақстандық гербтер мен теңгелер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Индияның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Жапонияның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Қытайдың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Иранның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Индонезияның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Египеттің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Түркиенің мемлекеттік гербтері мен ақшалары 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Өзбекстанның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Түркменстанның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Қырғызстанның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Сауд Арабиясының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Францияның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Испанияның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Германияның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Англияның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Белгияның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Швейцарияның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Италияның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АҚШ-тың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Канаданың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Ресей федерациясының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Қазақстанның мемлекеттік гербтері мен ақшалары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Алматы облысы мен қаласының гербтері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Ақмола облысы мен қаласының гербтері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Түркістан облысы мен қаласының гербтері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Атырау облысы мен қаласының гербтері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Қарағанды облысы мен қаласының гербтері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Жамбыл облысы мен Тараз қаласының гербтері </w:t>
      </w:r>
    </w:p>
    <w:p w:rsidR="0022198F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Ақтөбе</w:t>
      </w:r>
      <w:r w:rsidRPr="00A2356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облысы мен қаласының гербтері</w:t>
      </w:r>
    </w:p>
    <w:p w:rsidR="0022198F" w:rsidRPr="000E6FAE" w:rsidRDefault="0022198F" w:rsidP="0022198F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120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Қызылорда облысы мен қаласының гербтері</w:t>
      </w:r>
    </w:p>
    <w:p w:rsidR="001F6E78" w:rsidRDefault="0022198F"/>
    <w:sectPr w:rsid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25F"/>
    <w:multiLevelType w:val="hybridMultilevel"/>
    <w:tmpl w:val="AADC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61"/>
    <w:rsid w:val="0022198F"/>
    <w:rsid w:val="00755061"/>
    <w:rsid w:val="00837C4E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92C8F-AF6F-4423-A3B0-18F93930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2020-11-02T08:45:00Z</dcterms:created>
  <dcterms:modified xsi:type="dcterms:W3CDTF">2020-11-02T08:47:00Z</dcterms:modified>
</cp:coreProperties>
</file>